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497" w:rsidRDefault="00312497" w:rsidP="00312497">
      <w:pPr>
        <w:spacing w:before="100" w:beforeAutospacing="1" w:after="100" w:afterAutospacing="1" w:line="315" w:lineRule="atLeast"/>
        <w:rPr>
          <w:color w:val="000000"/>
          <w:sz w:val="24"/>
          <w:szCs w:val="24"/>
        </w:rPr>
      </w:pPr>
      <w:r>
        <w:t xml:space="preserve">Full-Time Year-Round Program Associate needed at Camp Boggy Creek, Eustis, Florida.  Applicants must have a minimum of two years of medical camping or related experience, </w:t>
      </w:r>
      <w:r>
        <w:rPr>
          <w:color w:val="000000"/>
          <w:sz w:val="24"/>
          <w:szCs w:val="24"/>
        </w:rPr>
        <w:t>Bachelor's degree</w:t>
      </w:r>
      <w:proofErr w:type="gramStart"/>
      <w:r>
        <w:rPr>
          <w:color w:val="000000"/>
          <w:sz w:val="24"/>
          <w:szCs w:val="24"/>
        </w:rPr>
        <w:t xml:space="preserve">, </w:t>
      </w:r>
      <w:r>
        <w:t> and</w:t>
      </w:r>
      <w:proofErr w:type="gramEnd"/>
      <w:r>
        <w:t xml:space="preserve"> be currently certified in CPR and First Aid.  The primary responsibility of the Program Associate is to assist in the management of camp programming; including but not limited to recruitment and training/supervising of seasonal staff and volunteers; maintains compliance with camping policies, ACA standards, and regulations both internal and external; assist with coordination and implementation of safe and intentional camp programming/activities for children with special medical care needs.  This position has significant time demands during camp seasons including nights and weekends.  This positon also requires living on Camp property throughout summer programming, including orientation and training as well as during designated family retreat weekends.</w:t>
      </w:r>
    </w:p>
    <w:p w:rsidR="00312497" w:rsidRDefault="00312497" w:rsidP="00312497">
      <w:r>
        <w:t>For general camp information visit campboggycreek.org</w:t>
      </w:r>
    </w:p>
    <w:p w:rsidR="00312497" w:rsidRDefault="00312497" w:rsidP="00312497">
      <w:r>
        <w:t xml:space="preserve">Send cover letter stating interest and resume to Claudine Simmons, </w:t>
      </w:r>
      <w:hyperlink r:id="rId5" w:history="1">
        <w:r>
          <w:rPr>
            <w:rStyle w:val="Hyperlink"/>
            <w:color w:val="auto"/>
          </w:rPr>
          <w:t>CSimmons@campboggycreek.org</w:t>
        </w:r>
      </w:hyperlink>
      <w:r>
        <w:t xml:space="preserve"> </w:t>
      </w:r>
    </w:p>
    <w:p w:rsidR="00312497" w:rsidRDefault="00312497" w:rsidP="00312497">
      <w:r>
        <w:t>Please include examples of recruiting experience in your cover letter</w:t>
      </w:r>
    </w:p>
    <w:p w:rsidR="00312497" w:rsidRDefault="00312497" w:rsidP="00312497">
      <w:r>
        <w:t xml:space="preserve">Alcohol, drug, and tobacco free workplace. </w:t>
      </w:r>
      <w:proofErr w:type="gramStart"/>
      <w:r>
        <w:t>EOE.</w:t>
      </w:r>
      <w:proofErr w:type="gramEnd"/>
      <w:r>
        <w:t xml:space="preserve"> (ACA Accredited)</w:t>
      </w:r>
    </w:p>
    <w:p w:rsidR="00910EF2" w:rsidRDefault="00312497">
      <w:bookmarkStart w:id="0" w:name="_GoBack"/>
      <w:bookmarkEnd w:id="0"/>
    </w:p>
    <w:sectPr w:rsidR="00910E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497"/>
    <w:rsid w:val="00137658"/>
    <w:rsid w:val="00312497"/>
    <w:rsid w:val="007F18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49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12497"/>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49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1249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674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Simmons@campboggycreek.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193</Words>
  <Characters>1101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Claudine Simmons</dc:creator>
  <cp:lastModifiedBy>Claudine Simmons</cp:lastModifiedBy>
  <cp:revision>1</cp:revision>
  <dcterms:created xsi:type="dcterms:W3CDTF">2019-09-27T16:14:00Z</dcterms:created>
  <dcterms:modified xsi:type="dcterms:W3CDTF">2019-09-27T16:15:00Z</dcterms:modified>
</cp:coreProperties>
</file>